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75180.xml.htm"/>
      <w:bookmarkStart w:id="1" w:name="kswkform4_17877751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Candace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SILVACO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4701 PATRICK HENRY DRIVE, BUILDING #23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Silvaco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SVCO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46,279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Candace Jackson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235" TargetMode="External"/><Relationship Id="rId5" Type="http://schemas.openxmlformats.org/officeDocument/2006/relationships/hyperlink" Target="http://www.sec.gov/cgi-bin/browse-edgar?action=getcompany&amp;CIK=00019432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3084</Characters>
  <CharactersWithSpaces>3584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